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3976688" cy="14157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3200" l="0" r="0" t="31200"/>
                    <a:stretch>
                      <a:fillRect/>
                    </a:stretch>
                  </pic:blipFill>
                  <pic:spPr>
                    <a:xfrm>
                      <a:off x="0" y="0"/>
                      <a:ext cx="3976688" cy="14157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Wedding Soundtrack</w:t>
      </w:r>
      <w:r w:rsidDel="00000000" w:rsidR="00000000" w:rsidRPr="00000000">
        <w:rPr>
          <w:sz w:val="28"/>
          <w:szCs w:val="28"/>
          <w:rtl w:val="0"/>
        </w:rPr>
        <w:br w:type="textWrapping"/>
        <w:t xml:space="preserve">Create the playlist that tells the story of your relationship.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Most couples spend months planning their wedding day… but rarely take time to reflect on the moments that brought them there.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activity helps you build a soundtrack of your relationship — the songs that represent your story.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Grab your favorite music app, sit down together and have fun with it.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are no wrong answers.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How It Works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each category below, choose a song that represents that moment in your relationship.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 the song and artist next to each prompt.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 the end, you’ll have a playlist that tells your love story from beginning to wedding day.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Relationship Soundtrack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The Song That Reminds You of When You First Met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A Song That Describes Your Partner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A Song That Represents Your Relationship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A Song That Always Makes You Laugh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A Song You Both Love Singing in the Car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 A Song That Makes You Want to Dance Together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7. A Guilty Pleasure Song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8. A Song That Would Play During the Movie of Your Relationship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9. A Song That Represents the Life You’re Building Together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10. A Song You Hope You’re Still Dancing To When You’re 80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11. A Song That Represents Your First Date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12. A Song That Reminds You of a Trip You Took Together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13. A Song That Represents the Moment You Realized You Were in Love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14. A Song That Reminds You of a Hard Time You Got Through Together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15. A Song That Reminds You of a Late Night Together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16. A Song That Makes You Think of Your Engagement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17. A Song That Feels Like Your Wedding Day Energy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18. A Song That Would Be the Theme Song of Your Relationship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19. A Song That Represents Your Partner’s Personality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20. A Song That Reminds You of Your Favorite Memory Together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21. A Song You Disagree About (One Loves It, One Doesn’t)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22. A Song That Reminds You of Your Home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23. A Song That Represents Your Future Together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24. A Song You Want Played at Your Reception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25. A Song That Will Always Remind You of This Chapter of Life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 Song: __________________________</w:t>
        <w:br w:type="textWrapping"/>
        <w:t xml:space="preserve"> Artist: _________________________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Final Tip from The Wedding Help Desk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Music has a funny way of capturing memories.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Years from now, when you hear one of these songs again, it might take you right back to this chapter of your life.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enjoy the process.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the best wedding soundtrack… is the one that tells your story.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